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B2" w:rsidRPr="00390FB2" w:rsidRDefault="000F622A" w:rsidP="00390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31E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A4E572" wp14:editId="670304D4">
            <wp:simplePos x="0" y="0"/>
            <wp:positionH relativeFrom="column">
              <wp:posOffset>2125345</wp:posOffset>
            </wp:positionH>
            <wp:positionV relativeFrom="paragraph">
              <wp:posOffset>652780</wp:posOffset>
            </wp:positionV>
            <wp:extent cx="4381500" cy="4603115"/>
            <wp:effectExtent l="19050" t="19050" r="19050" b="26035"/>
            <wp:wrapSquare wrapText="bothSides"/>
            <wp:docPr id="5" name="Picture 5" descr="http://www.sharpe1.com/sharpe/sharpe.nsf/images/HO_LA.jpg/$File/HO_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rpe1.com/sharpe/sharpe.nsf/images/HO_LA.jpg/$File/HO_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603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FB2" w:rsidRPr="00390FB2">
        <w:rPr>
          <w:rFonts w:ascii="Times New Roman" w:eastAsia="Times New Roman" w:hAnsi="Times New Roman" w:cs="Times New Roman"/>
          <w:b/>
          <w:sz w:val="48"/>
          <w:szCs w:val="48"/>
        </w:rPr>
        <w:t>Lubrication &amp; Maintenance</w:t>
      </w:r>
    </w:p>
    <w:p w:rsidR="00390FB2" w:rsidRPr="00031E8E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>1. The spray gun should be lubricated after every cleaning using gun lube. Place a drop on all moving parts, as shown in illustration.</w:t>
      </w:r>
    </w:p>
    <w:p w:rsidR="00390FB2" w:rsidRPr="00031E8E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>2. Do not completely disassemble the gun if "spitting" or bad spray pattern occurs. See trouble shooting section for information on how to correct these problems.</w:t>
      </w:r>
    </w:p>
    <w:p w:rsidR="00390FB2" w:rsidRPr="00031E8E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>3. Do not submerge spray gun in any solution normally used to clean a spray gun unless a complete overhaul is going to be done.</w:t>
      </w:r>
    </w:p>
    <w:p w:rsidR="00390FB2" w:rsidRPr="00031E8E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>4. To clean spray gun, use the following procedure:</w:t>
      </w:r>
    </w:p>
    <w:p w:rsidR="00390FB2" w:rsidRPr="00031E8E" w:rsidRDefault="00390FB2" w:rsidP="00390FB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 xml:space="preserve">A. Remove all heavy paint from the gun and cup - replace with 3 to 4 oz. of compatible solvent. Percolate the spray gun as follows: Loosen the air cap and using 5 psi or less pull the trigger to the full back position, this action will force the material in the </w:t>
      </w:r>
      <w:r w:rsidRPr="00031E8E">
        <w:rPr>
          <w:rFonts w:ascii="Times New Roman" w:eastAsia="Times New Roman" w:hAnsi="Times New Roman" w:cs="Times New Roman"/>
        </w:rPr>
        <w:br/>
        <w:t>gun head back into the cup. Repeat this until the solvent runs clear.</w:t>
      </w:r>
    </w:p>
    <w:p w:rsidR="00390FB2" w:rsidRPr="00031E8E" w:rsidRDefault="00390FB2" w:rsidP="00390FB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390FB2" w:rsidRPr="00031E8E" w:rsidRDefault="00390FB2" w:rsidP="00390FB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>B. Wipe off the outside of the spray gun and cup with compatible solvent. Blow-dry and lube.</w:t>
      </w:r>
    </w:p>
    <w:p w:rsidR="00390FB2" w:rsidRPr="00031E8E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>5. Never use any hard objects such as a wire, paper clip, or welding tip cleaner, to clean the air cap orifices. The air cap is made of high alloy heat-treated aluminum and hard objects will damage the orifices.</w:t>
      </w:r>
    </w:p>
    <w:p w:rsidR="00390FB2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31E8E">
        <w:rPr>
          <w:rFonts w:ascii="Times New Roman" w:eastAsia="Times New Roman" w:hAnsi="Times New Roman" w:cs="Times New Roman"/>
        </w:rPr>
        <w:t xml:space="preserve">To clean the air cap: Soak it in a compatible cleaning solution and use soft objects, such as a round wooden toothpick or medium bristle brush or reverse blow the passages. </w:t>
      </w:r>
      <w:r>
        <w:rPr>
          <w:rFonts w:ascii="Times New Roman" w:eastAsia="Times New Roman" w:hAnsi="Times New Roman" w:cs="Times New Roman"/>
        </w:rPr>
        <w:t xml:space="preserve">  </w:t>
      </w:r>
    </w:p>
    <w:p w:rsidR="00390FB2" w:rsidRDefault="00390FB2" w:rsidP="00390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9A2FEE">
        <w:rPr>
          <w:rFonts w:ascii="Times New Roman" w:eastAsia="Times New Roman" w:hAnsi="Times New Roman" w:cs="Times New Roman"/>
          <w:b/>
        </w:rPr>
        <w:t xml:space="preserve">WARNING: </w:t>
      </w:r>
      <w:r w:rsidRPr="009A2FEE">
        <w:rPr>
          <w:rFonts w:ascii="Times New Roman" w:eastAsia="Times New Roman" w:hAnsi="Times New Roman" w:cs="Times New Roman"/>
          <w:b/>
        </w:rPr>
        <w:tab/>
        <w:t>The holes in air caps and fluid tips are machined to tight tolerances.  Using a cleaning tool in these holes can distort those holes, which will distort your spray patterns. Always try using a solvent solution to dissolve any blockages first.  If you must use a tool to push out the blockage, use the softest, least abrasive tool possible.</w:t>
      </w:r>
    </w:p>
    <w:p w:rsidR="00DA5E98" w:rsidRDefault="00DA5E98">
      <w:bookmarkStart w:id="0" w:name="_GoBack"/>
      <w:bookmarkEnd w:id="0"/>
    </w:p>
    <w:sectPr w:rsidR="00DA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B2"/>
    <w:rsid w:val="000F622A"/>
    <w:rsid w:val="00390FB2"/>
    <w:rsid w:val="00842F1D"/>
    <w:rsid w:val="00A56C59"/>
    <w:rsid w:val="00D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3</cp:revision>
  <cp:lastPrinted>2018-01-30T16:42:00Z</cp:lastPrinted>
  <dcterms:created xsi:type="dcterms:W3CDTF">2015-12-28T18:59:00Z</dcterms:created>
  <dcterms:modified xsi:type="dcterms:W3CDTF">2018-01-30T16:42:00Z</dcterms:modified>
</cp:coreProperties>
</file>